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530" w:rsidRPr="00746530" w:rsidRDefault="00746530" w:rsidP="00746530">
      <w:pPr>
        <w:rPr>
          <w:b/>
          <w:bCs/>
        </w:rPr>
      </w:pPr>
      <w:r w:rsidRPr="00746530">
        <w:rPr>
          <w:b/>
          <w:bCs/>
        </w:rPr>
        <w:t>Judson Press Book Relates Women of the Bible to Today’s Young Women</w:t>
      </w:r>
    </w:p>
    <w:p w:rsidR="00746530" w:rsidRPr="00746530" w:rsidRDefault="00746530" w:rsidP="00746530">
      <w:r w:rsidRPr="00746530">
        <w:rPr>
          <w:b/>
          <w:bCs/>
        </w:rPr>
        <w:t>VALLEY FORGE, PA (ABNS 4/1/15)</w:t>
      </w:r>
      <w:r w:rsidRPr="00746530">
        <w:t xml:space="preserve">—Judson Press announces the nationwide release of the new Christian living book, </w:t>
      </w:r>
      <w:r w:rsidRPr="00746530">
        <w:rPr>
          <w:i/>
          <w:iCs/>
        </w:rPr>
        <w:t>Sisters of Scripture: Mentors in Womanhood</w:t>
      </w:r>
      <w:r w:rsidRPr="00746530">
        <w:t xml:space="preserve"> by Billie Montgomery/Cook.</w:t>
      </w:r>
    </w:p>
    <w:p w:rsidR="00746530" w:rsidRPr="00746530" w:rsidRDefault="00746530" w:rsidP="00746530">
      <w:r w:rsidRPr="00746530">
        <w:t>In the spirit of her best-selling book,</w:t>
      </w:r>
      <w:r w:rsidRPr="00746530">
        <w:rPr>
          <w:i/>
          <w:iCs/>
        </w:rPr>
        <w:t xml:space="preserve"> The Real Deal: A Spiritual Guide for Black Teen Girls</w:t>
      </w:r>
      <w:r w:rsidRPr="00746530">
        <w:t>, author Billie Montgomery/Cook ushers young women into a warm and welcoming relationship with the women of the Bible. Through the biblical stories of women from Eve to Lydia, young women today will discover reflections of their own struggles with relationships, trust, and self-respect. And as they read, they will find hope, love, and faith to thrive. Who could be better mentors in navigating life with courage, grace, and a faithful portion of trust in God?</w:t>
      </w:r>
    </w:p>
    <w:p w:rsidR="00746530" w:rsidRPr="00746530" w:rsidRDefault="00746530" w:rsidP="00746530">
      <w:r w:rsidRPr="00746530">
        <w:t>“This book is a superb resource not only for adolescent girls and young adult women, but also for women’s groups and older women who are engaged in mentoring relations with teens and young adults. Ms. Montgomery/Cook writes these chapters not only with spiritual insight and the distilled wisdom of her own life experience, but with the passion to serve as mother-figure, big sister, friend, and spiritual guide to a generation of young ladies who are seeking their way in an increasingly complex world.”—Rev. Dr. James C. Perkins, Senior Pastor, Greater Christ Baptist Church, Detroit, Michigan and First Vice President, Progressive National Baptist Convention, Inc.</w:t>
      </w:r>
    </w:p>
    <w:p w:rsidR="00746530" w:rsidRPr="00746530" w:rsidRDefault="00746530" w:rsidP="00746530">
      <w:r w:rsidRPr="00746530">
        <w:t xml:space="preserve">In </w:t>
      </w:r>
      <w:r w:rsidRPr="00746530">
        <w:rPr>
          <w:i/>
          <w:iCs/>
        </w:rPr>
        <w:t>Sisters of Scripture</w:t>
      </w:r>
      <w:r w:rsidRPr="00746530">
        <w:t xml:space="preserve"> you will find the stories of:</w:t>
      </w:r>
    </w:p>
    <w:p w:rsidR="00746530" w:rsidRPr="00746530" w:rsidRDefault="00746530" w:rsidP="00746530">
      <w:r w:rsidRPr="00746530">
        <w:t>• Sarah and Hagar</w:t>
      </w:r>
      <w:r w:rsidRPr="00746530">
        <w:br/>
        <w:t>• Leah and Rachel</w:t>
      </w:r>
      <w:r w:rsidRPr="00746530">
        <w:br/>
        <w:t>• </w:t>
      </w:r>
      <w:proofErr w:type="spellStart"/>
      <w:r w:rsidRPr="00746530">
        <w:t>Vashti</w:t>
      </w:r>
      <w:proofErr w:type="spellEnd"/>
      <w:r w:rsidRPr="00746530">
        <w:br/>
        <w:t>• Hannah</w:t>
      </w:r>
      <w:r w:rsidRPr="00746530">
        <w:br/>
        <w:t>• </w:t>
      </w:r>
      <w:proofErr w:type="spellStart"/>
      <w:r w:rsidRPr="00746530">
        <w:t>Rahab</w:t>
      </w:r>
      <w:proofErr w:type="spellEnd"/>
      <w:r w:rsidRPr="00746530">
        <w:br/>
        <w:t xml:space="preserve">• Deborah and </w:t>
      </w:r>
      <w:proofErr w:type="spellStart"/>
      <w:r w:rsidRPr="00746530">
        <w:t>Jael</w:t>
      </w:r>
      <w:proofErr w:type="spellEnd"/>
      <w:r w:rsidRPr="00746530">
        <w:br/>
        <w:t>• </w:t>
      </w:r>
      <w:proofErr w:type="gramStart"/>
      <w:r w:rsidRPr="00746530">
        <w:t>And</w:t>
      </w:r>
      <w:proofErr w:type="gramEnd"/>
      <w:r w:rsidRPr="00746530">
        <w:t xml:space="preserve"> more!</w:t>
      </w:r>
    </w:p>
    <w:p w:rsidR="00746530" w:rsidRPr="00746530" w:rsidRDefault="00746530" w:rsidP="00746530">
      <w:r w:rsidRPr="00746530">
        <w:t>Inspiring, enlightening, and empowering, this book will encourage young women to seek and foster a connection between their lives and the Word of God.</w:t>
      </w:r>
    </w:p>
    <w:p w:rsidR="00746530" w:rsidRPr="00746530" w:rsidRDefault="00746530" w:rsidP="00746530">
      <w:r w:rsidRPr="00746530">
        <w:rPr>
          <w:b/>
          <w:bCs/>
        </w:rPr>
        <w:t>About the Author: </w:t>
      </w:r>
      <w:r w:rsidRPr="00746530">
        <w:br/>
        <w:t xml:space="preserve">Billie Montgomery/Cook is a graduate of Spelman College and serves as Academic Advancement Advisor at Old Dominion University in Norfolk, Virginia. She is the author of The Real Deal: A Spiritual Guide for Black Teen Girls. Montgomery/Cook is also a local history researcher, writer, and </w:t>
      </w:r>
      <w:proofErr w:type="spellStart"/>
      <w:r w:rsidRPr="00746530">
        <w:t>dramaturg</w:t>
      </w:r>
      <w:proofErr w:type="spellEnd"/>
      <w:r w:rsidRPr="00746530">
        <w:t>.</w:t>
      </w:r>
    </w:p>
    <w:p w:rsidR="00746530" w:rsidRPr="00746530" w:rsidRDefault="00746530" w:rsidP="00746530">
      <w:r w:rsidRPr="00746530">
        <w:rPr>
          <w:i/>
          <w:iCs/>
        </w:rPr>
        <w:t>Founded in 1824, Judson Press is a publishing ministry of the American Baptist Home Mission Societies, American Baptist Churches USA. It is committed to producing Christ-centered leadership resources for the transformation of individuals, congregations, communities, and cultures.</w:t>
      </w:r>
    </w:p>
    <w:p w:rsidR="00746530" w:rsidRPr="00746530" w:rsidRDefault="00746530" w:rsidP="00746530">
      <w:r w:rsidRPr="00746530">
        <w:rPr>
          <w:i/>
          <w:iCs/>
        </w:rPr>
        <w:t>American Baptist Home Mission Societies—the domestic mission arm of American Baptist Churches USA (ABCUSA)—ministers as the caring heart and serving hands of Jesus Christ across the United States and Puerto Rico through a multitude of initiatives that focus on discipleship, community, and justice.</w:t>
      </w:r>
    </w:p>
    <w:p w:rsidR="00746530" w:rsidRPr="00746530" w:rsidRDefault="00746530" w:rsidP="00746530">
      <w:r w:rsidRPr="00746530">
        <w:rPr>
          <w:i/>
          <w:iCs/>
        </w:rPr>
        <w:lastRenderedPageBreak/>
        <w:t>American Baptist Churches USA is one of the most diverse Christian denominations today, with more than 5,200 local congregations comprised of 1.3 million members, across the United States and Puerto Rico, all engaged in God’s mission around the world.</w:t>
      </w:r>
    </w:p>
    <w:p w:rsidR="0015780F" w:rsidRDefault="00746530">
      <w:bookmarkStart w:id="0" w:name="_GoBack"/>
      <w:bookmarkEnd w:id="0"/>
    </w:p>
    <w:sectPr w:rsidR="00157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530"/>
    <w:rsid w:val="005B7850"/>
    <w:rsid w:val="00746530"/>
    <w:rsid w:val="00A6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79245">
      <w:bodyDiv w:val="1"/>
      <w:marLeft w:val="0"/>
      <w:marRight w:val="0"/>
      <w:marTop w:val="0"/>
      <w:marBottom w:val="0"/>
      <w:divBdr>
        <w:top w:val="none" w:sz="0" w:space="0" w:color="auto"/>
        <w:left w:val="none" w:sz="0" w:space="0" w:color="auto"/>
        <w:bottom w:val="none" w:sz="0" w:space="0" w:color="auto"/>
        <w:right w:val="none" w:sz="0" w:space="0" w:color="auto"/>
      </w:divBdr>
      <w:divsChild>
        <w:div w:id="1382902579">
          <w:marLeft w:val="0"/>
          <w:marRight w:val="0"/>
          <w:marTop w:val="0"/>
          <w:marBottom w:val="0"/>
          <w:divBdr>
            <w:top w:val="none" w:sz="0" w:space="0" w:color="auto"/>
            <w:left w:val="none" w:sz="0" w:space="0" w:color="auto"/>
            <w:bottom w:val="none" w:sz="0" w:space="0" w:color="auto"/>
            <w:right w:val="none" w:sz="0" w:space="0" w:color="auto"/>
          </w:divBdr>
          <w:divsChild>
            <w:div w:id="4663631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03562360">
      <w:bodyDiv w:val="1"/>
      <w:marLeft w:val="0"/>
      <w:marRight w:val="0"/>
      <w:marTop w:val="0"/>
      <w:marBottom w:val="0"/>
      <w:divBdr>
        <w:top w:val="none" w:sz="0" w:space="0" w:color="auto"/>
        <w:left w:val="none" w:sz="0" w:space="0" w:color="auto"/>
        <w:bottom w:val="none" w:sz="0" w:space="0" w:color="auto"/>
        <w:right w:val="none" w:sz="0" w:space="0" w:color="auto"/>
      </w:divBdr>
      <w:divsChild>
        <w:div w:id="2146921205">
          <w:marLeft w:val="0"/>
          <w:marRight w:val="0"/>
          <w:marTop w:val="0"/>
          <w:marBottom w:val="0"/>
          <w:divBdr>
            <w:top w:val="none" w:sz="0" w:space="0" w:color="auto"/>
            <w:left w:val="none" w:sz="0" w:space="0" w:color="auto"/>
            <w:bottom w:val="none" w:sz="0" w:space="0" w:color="auto"/>
            <w:right w:val="none" w:sz="0" w:space="0" w:color="auto"/>
          </w:divBdr>
          <w:divsChild>
            <w:div w:id="138687561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Osborne-Randolph, Patricia</dc:creator>
  <cp:lastModifiedBy>Osborne-Randolph, Patricia</cp:lastModifiedBy>
  <cp:revision>1</cp:revision>
  <dcterms:created xsi:type="dcterms:W3CDTF">2015-04-01T20:29:00Z</dcterms:created>
  <dcterms:modified xsi:type="dcterms:W3CDTF">2015-04-01T20:30:00Z</dcterms:modified>
</cp:coreProperties>
</file>